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4F3" w:rsidRDefault="001404F3" w:rsidP="001404F3">
      <w:pPr>
        <w:adjustRightInd w:val="0"/>
        <w:snapToGrid w:val="0"/>
        <w:spacing w:line="60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附件2:</w:t>
      </w:r>
    </w:p>
    <w:tbl>
      <w:tblPr>
        <w:tblW w:w="8981" w:type="dxa"/>
        <w:tblInd w:w="-459" w:type="dxa"/>
        <w:tblLayout w:type="fixed"/>
        <w:tblLook w:val="0000"/>
      </w:tblPr>
      <w:tblGrid>
        <w:gridCol w:w="2176"/>
        <w:gridCol w:w="2268"/>
        <w:gridCol w:w="2268"/>
        <w:gridCol w:w="2269"/>
      </w:tblGrid>
      <w:tr w:rsidR="001404F3" w:rsidTr="00A51A51">
        <w:trPr>
          <w:trHeight w:val="1224"/>
        </w:trPr>
        <w:tc>
          <w:tcPr>
            <w:tcW w:w="89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04F3" w:rsidRDefault="001404F3" w:rsidP="00A51A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第八届中国老年福祉产品创意创新创业大赛</w:t>
            </w:r>
          </w:p>
          <w:p w:rsidR="001404F3" w:rsidRDefault="001404F3" w:rsidP="00A51A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参赛材料提交格式（创新·产品组）</w:t>
            </w:r>
          </w:p>
        </w:tc>
      </w:tr>
      <w:tr w:rsidR="001404F3" w:rsidTr="00A51A51">
        <w:trPr>
          <w:trHeight w:val="1263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F3" w:rsidRDefault="001404F3" w:rsidP="00A51A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参赛产品名称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4F3" w:rsidRDefault="001404F3" w:rsidP="00A51A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8"/>
              </w:rPr>
              <w:t>（与预登记完全一致）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4F3" w:rsidRDefault="001404F3" w:rsidP="00A51A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参赛作品编码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4F3" w:rsidRDefault="001404F3" w:rsidP="00A51A51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8"/>
              </w:rPr>
              <w:t>（在线预登记后生成的8位数代码）</w:t>
            </w:r>
          </w:p>
        </w:tc>
      </w:tr>
      <w:tr w:rsidR="001404F3" w:rsidTr="00A51A51">
        <w:trPr>
          <w:trHeight w:val="1394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F3" w:rsidRDefault="001404F3" w:rsidP="00A51A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产品概述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4F3" w:rsidRDefault="001404F3" w:rsidP="00A51A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（产品适用的场景、面向的人群、所解决的问题等，200-500字）</w:t>
            </w:r>
          </w:p>
        </w:tc>
      </w:tr>
      <w:tr w:rsidR="001404F3" w:rsidTr="00A51A51">
        <w:trPr>
          <w:trHeight w:val="1840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F3" w:rsidRDefault="001404F3" w:rsidP="00A51A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产品外观设计说明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4F3" w:rsidRDefault="001404F3" w:rsidP="00A51A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（产品外观及用料的舒适性、科学性、创新性等，200-500字，可配图）</w:t>
            </w:r>
          </w:p>
        </w:tc>
      </w:tr>
      <w:tr w:rsidR="001404F3" w:rsidTr="00A51A51">
        <w:trPr>
          <w:trHeight w:val="1980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F3" w:rsidRDefault="001404F3" w:rsidP="00A51A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产品功能及使用方法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4F3" w:rsidRDefault="001404F3" w:rsidP="00A51A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（对产功能、创新性、使用/操作方法作逐条描述，500-1000字，可配图）</w:t>
            </w:r>
          </w:p>
        </w:tc>
      </w:tr>
      <w:tr w:rsidR="001404F3" w:rsidTr="00A51A51">
        <w:trPr>
          <w:trHeight w:val="1824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F3" w:rsidRDefault="001404F3" w:rsidP="00A51A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产品性能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4F3" w:rsidRDefault="001404F3" w:rsidP="00A51A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（对产品性能及其优越性进行描述，200-1000字，可配图）</w:t>
            </w:r>
          </w:p>
        </w:tc>
      </w:tr>
    </w:tbl>
    <w:p w:rsidR="001404F3" w:rsidRDefault="001404F3" w:rsidP="001404F3">
      <w:pPr>
        <w:ind w:firstLineChars="100" w:firstLine="28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</w:t>
      </w:r>
      <w:r>
        <w:rPr>
          <w:rFonts w:ascii="仿宋" w:eastAsia="仿宋" w:hAnsi="仿宋"/>
          <w:sz w:val="28"/>
        </w:rPr>
        <w:t>.</w:t>
      </w:r>
      <w:r>
        <w:rPr>
          <w:rFonts w:ascii="仿宋" w:eastAsia="仿宋" w:hAnsi="仿宋" w:hint="eastAsia"/>
          <w:sz w:val="28"/>
        </w:rPr>
        <w:t>邮件主题格式：参赛作品编码-项目名称-联系人及联系方式。</w:t>
      </w:r>
    </w:p>
    <w:p w:rsidR="001404F3" w:rsidRDefault="001404F3" w:rsidP="001404F3">
      <w:pPr>
        <w:adjustRightInd w:val="0"/>
        <w:snapToGrid w:val="0"/>
        <w:spacing w:line="500" w:lineRule="exact"/>
        <w:ind w:firstLineChars="100" w:firstLine="28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</w:t>
      </w:r>
      <w:r>
        <w:rPr>
          <w:rFonts w:ascii="仿宋" w:eastAsia="仿宋" w:hAnsi="仿宋"/>
          <w:sz w:val="28"/>
        </w:rPr>
        <w:t>.</w:t>
      </w:r>
      <w:r>
        <w:rPr>
          <w:rFonts w:ascii="仿宋" w:eastAsia="仿宋" w:hAnsi="仿宋" w:hint="eastAsia"/>
          <w:sz w:val="28"/>
        </w:rPr>
        <w:t>本表请以PDF形式提交。</w:t>
      </w:r>
    </w:p>
    <w:p w:rsidR="001404F3" w:rsidRDefault="001404F3" w:rsidP="001404F3">
      <w:pPr>
        <w:adjustRightInd w:val="0"/>
        <w:snapToGrid w:val="0"/>
        <w:spacing w:line="500" w:lineRule="exact"/>
        <w:ind w:firstLineChars="100" w:firstLine="28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3.</w:t>
      </w:r>
      <w:r>
        <w:rPr>
          <w:rFonts w:ascii="仿宋" w:eastAsia="仿宋" w:hAnsi="仿宋" w:hint="eastAsia"/>
          <w:sz w:val="28"/>
        </w:rPr>
        <w:t>请将预登记时列出的知识产权证明作为附件与本表一并发送。</w:t>
      </w:r>
    </w:p>
    <w:p w:rsidR="001404F3" w:rsidRDefault="001404F3" w:rsidP="001404F3">
      <w:pPr>
        <w:adjustRightInd w:val="0"/>
        <w:snapToGrid w:val="0"/>
        <w:spacing w:line="500" w:lineRule="exact"/>
        <w:ind w:firstLineChars="100" w:firstLine="28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4.如申报多个作品，请分不同文件夹整理打包后提交。</w:t>
      </w:r>
    </w:p>
    <w:p w:rsidR="001404F3" w:rsidRDefault="001404F3" w:rsidP="001404F3"/>
    <w:p w:rsidR="001404F3" w:rsidRPr="001404F3" w:rsidRDefault="001404F3" w:rsidP="001404F3">
      <w:pPr>
        <w:rPr>
          <w:rFonts w:asciiTheme="minorEastAsia" w:hAnsiTheme="minorEastAsia"/>
          <w:b/>
          <w:bCs/>
          <w:sz w:val="32"/>
          <w:szCs w:val="32"/>
        </w:rPr>
      </w:pPr>
    </w:p>
    <w:sectPr w:rsidR="001404F3" w:rsidRPr="001404F3" w:rsidSect="00845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3F4" w:rsidRDefault="008713F4" w:rsidP="001404F3">
      <w:r>
        <w:separator/>
      </w:r>
    </w:p>
  </w:endnote>
  <w:endnote w:type="continuationSeparator" w:id="0">
    <w:p w:rsidR="008713F4" w:rsidRDefault="008713F4" w:rsidP="00140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3F4" w:rsidRDefault="008713F4" w:rsidP="001404F3">
      <w:r>
        <w:separator/>
      </w:r>
    </w:p>
  </w:footnote>
  <w:footnote w:type="continuationSeparator" w:id="0">
    <w:p w:rsidR="008713F4" w:rsidRDefault="008713F4" w:rsidP="00140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80C"/>
    <w:multiLevelType w:val="multilevel"/>
    <w:tmpl w:val="070B680C"/>
    <w:lvl w:ilvl="0">
      <w:start w:val="1"/>
      <w:numFmt w:val="chineseCountingThousand"/>
      <w:lvlText w:val="(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9A461CD"/>
    <w:multiLevelType w:val="multilevel"/>
    <w:tmpl w:val="19A461CD"/>
    <w:lvl w:ilvl="0">
      <w:start w:val="1"/>
      <w:numFmt w:val="chineseCountingThousand"/>
      <w:lvlText w:val="(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3EE2996"/>
    <w:multiLevelType w:val="multilevel"/>
    <w:tmpl w:val="23EE2996"/>
    <w:lvl w:ilvl="0">
      <w:start w:val="1"/>
      <w:numFmt w:val="chineseCountingThousand"/>
      <w:lvlText w:val="%1、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36B903BC"/>
    <w:multiLevelType w:val="multilevel"/>
    <w:tmpl w:val="36B903BC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65A6573F"/>
    <w:multiLevelType w:val="multilevel"/>
    <w:tmpl w:val="65A6573F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3B23E18"/>
    <w:multiLevelType w:val="multilevel"/>
    <w:tmpl w:val="73B23E18"/>
    <w:lvl w:ilvl="0">
      <w:start w:val="1"/>
      <w:numFmt w:val="decimal"/>
      <w:lvlText w:val="%1)"/>
      <w:lvlJc w:val="left"/>
      <w:pPr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DC843E4"/>
    <w:rsid w:val="000715D6"/>
    <w:rsid w:val="00126FC2"/>
    <w:rsid w:val="001404F3"/>
    <w:rsid w:val="00174B70"/>
    <w:rsid w:val="001A1925"/>
    <w:rsid w:val="0028579E"/>
    <w:rsid w:val="002A06DF"/>
    <w:rsid w:val="00313664"/>
    <w:rsid w:val="003E1D8C"/>
    <w:rsid w:val="00835371"/>
    <w:rsid w:val="00845878"/>
    <w:rsid w:val="008713F4"/>
    <w:rsid w:val="00877A66"/>
    <w:rsid w:val="009462D1"/>
    <w:rsid w:val="00946CCF"/>
    <w:rsid w:val="00C00318"/>
    <w:rsid w:val="00C70BE7"/>
    <w:rsid w:val="00CA7AA7"/>
    <w:rsid w:val="00D50CAB"/>
    <w:rsid w:val="00D858C3"/>
    <w:rsid w:val="00E44B77"/>
    <w:rsid w:val="00F04AAC"/>
    <w:rsid w:val="0DC843E4"/>
    <w:rsid w:val="3F985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8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878"/>
    <w:pPr>
      <w:ind w:firstLineChars="200" w:firstLine="420"/>
    </w:pPr>
  </w:style>
  <w:style w:type="paragraph" w:styleId="a4">
    <w:name w:val="header"/>
    <w:basedOn w:val="a"/>
    <w:link w:val="Char"/>
    <w:rsid w:val="00140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404F3"/>
    <w:rPr>
      <w:kern w:val="2"/>
      <w:sz w:val="18"/>
      <w:szCs w:val="18"/>
    </w:rPr>
  </w:style>
  <w:style w:type="paragraph" w:styleId="a5">
    <w:name w:val="footer"/>
    <w:basedOn w:val="a"/>
    <w:link w:val="Char0"/>
    <w:rsid w:val="00140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404F3"/>
    <w:rPr>
      <w:kern w:val="2"/>
      <w:sz w:val="18"/>
      <w:szCs w:val="18"/>
    </w:rPr>
  </w:style>
  <w:style w:type="character" w:styleId="a6">
    <w:name w:val="Hyperlink"/>
    <w:qFormat/>
    <w:rsid w:val="001404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308</Characters>
  <Application>Microsoft Office Word</Application>
  <DocSecurity>0</DocSecurity>
  <Lines>2</Lines>
  <Paragraphs>1</Paragraphs>
  <ScaleCrop>false</ScaleCrop>
  <Company>Lenovo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小王</dc:creator>
  <cp:lastModifiedBy>lenovo</cp:lastModifiedBy>
  <cp:revision>4</cp:revision>
  <dcterms:created xsi:type="dcterms:W3CDTF">2020-03-09T06:33:00Z</dcterms:created>
  <dcterms:modified xsi:type="dcterms:W3CDTF">2020-03-09T07:31:00Z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