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社会组织党建工作承诺书</w:t>
      </w:r>
    </w:p>
    <w:p>
      <w:pPr>
        <w:spacing w:line="500" w:lineRule="exact"/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（样张）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***民政局：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我组织将依据《中国共产党章程》的规定，按照《关于加强社会组织党的建设工作的意见（试行）》和《关于改革社会组织管理制度 促进社会组织健康有序发展的意见》要求，支持开展党建工作。</w:t>
      </w:r>
      <w:r>
        <w:rPr>
          <w:rFonts w:hint="eastAsia" w:ascii="仿宋_GB2312" w:eastAsia="仿宋_GB2312"/>
          <w:sz w:val="30"/>
          <w:szCs w:val="30"/>
          <w:lang w:eastAsia="zh-CN"/>
        </w:rPr>
        <w:t>现</w:t>
      </w:r>
      <w:r>
        <w:rPr>
          <w:rFonts w:hint="eastAsia" w:ascii="仿宋_GB2312" w:eastAsia="仿宋_GB2312"/>
          <w:sz w:val="30"/>
          <w:szCs w:val="30"/>
        </w:rPr>
        <w:t>郑重作出如下承诺：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一、坚持中国共产党的领导，执行党的路线、方针和政策，走中国特色社会组织发展之路。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二、支持配合在本组织内及时建立党组织并开展党的工作。如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暂不能单独建立党组织，支持通过联合建立党组织、选派党建工作指导（联络）员等方式，在本组织开展党的工作。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三、支持配合在本组织内发展党员，支持党员参加党的活动，保障党员的合法权益，发挥党员的先锋模范作用。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四、支持配合党的纪律检查机关和上级党组织查处本组织违纪党员。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五、为党组织在本组织内开展活动提供必要的场地、经费和人员支持。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特此承诺。</w:t>
      </w:r>
    </w:p>
    <w:p>
      <w:pPr>
        <w:spacing w:line="500" w:lineRule="exact"/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ind w:right="320" w:firstLine="600" w:firstLineChars="20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××××（社会组织名称）</w:t>
      </w:r>
    </w:p>
    <w:p>
      <w:pPr>
        <w:spacing w:line="500" w:lineRule="exact"/>
        <w:ind w:right="640" w:firstLine="600" w:firstLineChars="20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法定代表人签字：</w:t>
      </w:r>
    </w:p>
    <w:p>
      <w:pPr>
        <w:spacing w:line="500" w:lineRule="exact"/>
        <w:ind w:right="640" w:firstLine="600" w:firstLineChars="20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主要负责人签字：</w:t>
      </w:r>
    </w:p>
    <w:p>
      <w:pPr>
        <w:spacing w:line="500" w:lineRule="exact"/>
        <w:ind w:right="640" w:firstLine="600" w:firstLineChars="200"/>
        <w:jc w:val="center"/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       XX年XX月XX日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26"/>
    <w:rsid w:val="00D34426"/>
    <w:rsid w:val="00FB293C"/>
    <w:rsid w:val="30CD6BD6"/>
    <w:rsid w:val="3F7F2A20"/>
    <w:rsid w:val="7FFFE607"/>
    <w:rsid w:val="F8EAE1DB"/>
    <w:rsid w:val="FD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TotalTime>12</TotalTime>
  <ScaleCrop>false</ScaleCrop>
  <LinksUpToDate>false</LinksUpToDate>
  <CharactersWithSpaces>409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2018-01-05T20:10:00Z</dcterms:created>
  <dc:creator>Think</dc:creator>
  <cp:lastModifiedBy>uos</cp:lastModifiedBy>
  <cp:lastPrinted>2023-02-24T09:51:05Z</cp:lastPrinted>
  <dcterms:modified xsi:type="dcterms:W3CDTF">2023-02-24T10:05:54Z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